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r w:rsidRPr="00BF7A58">
        <w:rPr>
          <w:b/>
        </w:rPr>
        <w:t>КАРОТКАЯ АНАТАЦЫЯ</w:t>
      </w:r>
    </w:p>
    <w:p w:rsidR="00CB2F6A" w:rsidRPr="001311C3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6C02F0">
        <w:rPr>
          <w:rStyle w:val="y2iqfc"/>
          <w:color w:val="202124"/>
          <w:lang w:val="be-BY"/>
        </w:rPr>
        <w:t>«</w:t>
      </w:r>
      <w:r w:rsidR="006C02F0" w:rsidRPr="006C02F0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Міжнародна-прававая аргументацыя</w:t>
      </w:r>
      <w:bookmarkStart w:id="0" w:name="_GoBack"/>
      <w:bookmarkEnd w:id="0"/>
      <w:r w:rsidRPr="001311C3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Назва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спецыялізаванага</w:t>
            </w:r>
            <w:proofErr w:type="spellEnd"/>
            <w:r w:rsidRPr="00BF7A58">
              <w:t xml:space="preserve">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1311C3" w:rsidP="0033003F">
            <w:pPr>
              <w:spacing w:after="120"/>
            </w:pPr>
            <w:proofErr w:type="spellStart"/>
            <w:r w:rsidRPr="001311C3">
              <w:t>Міжнароднае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працэсуальнае</w:t>
            </w:r>
            <w:proofErr w:type="spellEnd"/>
            <w:r w:rsidRPr="001311C3">
              <w:t xml:space="preserve"> права. </w:t>
            </w:r>
            <w:proofErr w:type="spellStart"/>
            <w:r w:rsidRPr="001311C3">
              <w:t>Практычныя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навыкі</w:t>
            </w:r>
            <w:proofErr w:type="spellEnd"/>
            <w:r w:rsidRPr="001311C3">
              <w:t xml:space="preserve"> </w:t>
            </w:r>
            <w:proofErr w:type="spellStart"/>
            <w:r w:rsidRPr="001311C3">
              <w:t>юрыста-міжнародніка</w:t>
            </w:r>
            <w:proofErr w:type="spellEnd"/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proofErr w:type="spellStart"/>
            <w:r w:rsidRPr="00BF7A58">
              <w:t>льн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proofErr w:type="spellStart"/>
            <w:r w:rsidR="00CA30AC" w:rsidRPr="000F7E00">
              <w:t>Міжнароднае</w:t>
            </w:r>
            <w:proofErr w:type="spellEnd"/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proofErr w:type="spellStart"/>
            <w:r w:rsidR="00CB2F6A"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B26E14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proofErr w:type="spellStart"/>
            <w:r w:rsidRPr="00BF7A58">
              <w:t>Працаёмкасць</w:t>
            </w:r>
            <w:proofErr w:type="spellEnd"/>
            <w:r w:rsidRPr="00BF7A58">
              <w:t xml:space="preserve"> ў </w:t>
            </w:r>
            <w:proofErr w:type="spellStart"/>
            <w:r w:rsidRPr="00BF7A58">
              <w:t>заліковых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адзінках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 xml:space="preserve">Ступень, </w:t>
            </w:r>
            <w:proofErr w:type="spellStart"/>
            <w:r w:rsidRPr="00BF7A58">
              <w:t>званне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імя</w:t>
            </w:r>
            <w:proofErr w:type="spellEnd"/>
            <w:r w:rsidRPr="00BF7A58">
              <w:t xml:space="preserve"> і </w:t>
            </w:r>
            <w:proofErr w:type="spellStart"/>
            <w:r w:rsidRPr="00BF7A58">
              <w:t>прозвішча</w:t>
            </w:r>
            <w:proofErr w:type="spellEnd"/>
            <w:r w:rsidR="00D83F7F" w:rsidRPr="00BF7A58">
              <w:t xml:space="preserve"> </w:t>
            </w:r>
            <w:proofErr w:type="spellStart"/>
            <w:r w:rsidR="00D83F7F" w:rsidRPr="00BF7A58">
              <w:t>выкладчыка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03F" w:rsidRPr="000710C3" w:rsidRDefault="001311C3" w:rsidP="000710C3">
            <w:pPr>
              <w:pStyle w:val="a3"/>
              <w:ind w:firstLine="0"/>
            </w:pPr>
            <w:proofErr w:type="spellStart"/>
            <w:r w:rsidRPr="001311C3">
              <w:t>Варвашэня</w:t>
            </w:r>
            <w:proofErr w:type="spellEnd"/>
            <w:r w:rsidRPr="001311C3">
              <w:t xml:space="preserve"> Алеся </w:t>
            </w:r>
            <w:proofErr w:type="spellStart"/>
            <w:r w:rsidRPr="001311C3">
              <w:t>Дзмітрыеўна</w:t>
            </w:r>
            <w:proofErr w:type="spellEnd"/>
          </w:p>
        </w:tc>
      </w:tr>
      <w:tr w:rsidR="005B1EC8" w:rsidRPr="00443726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 xml:space="preserve">эта </w:t>
            </w:r>
            <w:proofErr w:type="spellStart"/>
            <w:r w:rsidRPr="00BF7A58"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FD5E62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Фарміраванне ў студэнтаў ведаў і навыкаў пабудовы міжнародна-прававой аргументацыі. Тым самым забяспечваецца падрыхтоўка высокакваліфікаваных юрыстаў-міжнароднікаў, якія валодаюць навыкамі складання міжнародна-прававых аргументаў.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6C02F0" w:rsidRDefault="001311C3" w:rsidP="00FC34DE">
            <w:pPr>
              <w:pStyle w:val="a3"/>
              <w:spacing w:after="120"/>
              <w:ind w:firstLine="0"/>
              <w:jc w:val="left"/>
            </w:pPr>
            <w:proofErr w:type="spellStart"/>
            <w:r w:rsidRPr="006C02F0">
              <w:t>Грамадзянскае</w:t>
            </w:r>
            <w:proofErr w:type="spellEnd"/>
            <w:r w:rsidRPr="006C02F0">
              <w:t xml:space="preserve"> права, </w:t>
            </w:r>
            <w:proofErr w:type="spellStart"/>
            <w:r w:rsidRPr="006C02F0">
              <w:t>Міжнароднае</w:t>
            </w:r>
            <w:proofErr w:type="spellEnd"/>
            <w:r w:rsidRPr="006C02F0">
              <w:t xml:space="preserve"> </w:t>
            </w:r>
            <w:proofErr w:type="spellStart"/>
            <w:r w:rsidRPr="006C02F0">
              <w:t>прыватнае</w:t>
            </w:r>
            <w:proofErr w:type="spellEnd"/>
            <w:r w:rsidRPr="006C02F0">
              <w:t xml:space="preserve"> права, </w:t>
            </w:r>
            <w:r w:rsidR="006C02F0" w:rsidRPr="006C02F0">
              <w:rPr>
                <w:rStyle w:val="y2iqfc"/>
                <w:color w:val="202124"/>
                <w:lang w:val="be-BY"/>
              </w:rPr>
              <w:t>Складанне юрыдычных дакументаў</w:t>
            </w:r>
            <w:r w:rsidR="006C02F0" w:rsidRPr="006C02F0">
              <w:t>(</w:t>
            </w:r>
            <w:r w:rsidR="006C02F0" w:rsidRPr="006C02F0">
              <w:rPr>
                <w:lang w:val="en-US"/>
              </w:rPr>
              <w:t>legal</w:t>
            </w:r>
            <w:r w:rsidR="006C02F0" w:rsidRPr="006C02F0">
              <w:t xml:space="preserve"> </w:t>
            </w:r>
            <w:r w:rsidR="006C02F0" w:rsidRPr="006C02F0">
              <w:rPr>
                <w:lang w:val="en-US"/>
              </w:rPr>
              <w:t>drafting</w:t>
            </w:r>
            <w:r w:rsidR="006C02F0" w:rsidRPr="006C02F0">
              <w:t>)»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мест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дысцыпліны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Асновы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аргументацыі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Віды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аргументаў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Асаблівасці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аргументацыі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Тэорыя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даказвання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ў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міжнародным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праве.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Элементы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аргументацыі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. Структура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прававога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аргумента.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Асаблівасці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прымянення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дамовы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і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міжнароднага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звычаю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абгрунтаванні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пазіцыі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Прымяненне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агульных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прынцыпаў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права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абгрунтаванні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пазіцыі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Выкарыстанне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дапаможных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сродкаў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для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вызначэння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прававых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норм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пры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складанні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аргументацыі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Пабудова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міжнародна-прававога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аргумента.</w:t>
            </w:r>
          </w:p>
          <w:p w:rsidR="00673DA2" w:rsidRPr="00BF7A58" w:rsidRDefault="00FD5E62" w:rsidP="00FD5E62">
            <w:pPr>
              <w:pStyle w:val="HTML"/>
              <w:shd w:val="clear" w:color="auto" w:fill="F8F9FA"/>
              <w:ind w:firstLine="322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Пабудова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міжнародна-прававой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пазіцыі</w:t>
            </w:r>
            <w:proofErr w:type="spellEnd"/>
            <w:r w:rsidRPr="00FD5E62">
              <w:rPr>
                <w:rFonts w:ascii="Times New Roman" w:hAnsi="Times New Roman"/>
                <w:sz w:val="24"/>
                <w:szCs w:val="24"/>
                <w:lang w:val="ru-RU" w:eastAsia="ru-RU"/>
              </w:rPr>
              <w:t>.</w:t>
            </w:r>
          </w:p>
        </w:tc>
      </w:tr>
      <w:tr w:rsidR="005B1EC8" w:rsidRPr="00443726" w:rsidTr="00FD5E62">
        <w:trPr>
          <w:trHeight w:val="557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</w:t>
            </w:r>
            <w:proofErr w:type="spellEnd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літаратура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62" w:rsidRPr="00FD5E62" w:rsidRDefault="00FD5E62" w:rsidP="00FD5E62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Адвакат: навыкі прафесійнага майстэрства / А.Ю. Булакова [і інш.]. – М.: Волтэрс Клувер, 2006. – 567 с.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Валодзіна, С.І. Рыторыка: вучэб. дапаможнік / С.І. Валодзіна, Н.А. Абрамава, І.А. Нікуліна. – М.: Праспект, 2022. – 280 с.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Міхалкін, І.В. Логіка і аргументацыя для юрыстаў: вучэб. дапаможнік / Н.У. Міхалкін. - Юрайт, 2023. - 304 с.</w:t>
            </w:r>
          </w:p>
          <w:p w:rsidR="00FD5E62" w:rsidRPr="00FD5E62" w:rsidRDefault="00FD5E62" w:rsidP="00FD5E62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Парунова, Ю.Д. Прававая аргументацыя: логіка-лінгвістычны аспект / Ю.Д. Парунова // Весці ВНУ. Паўночна-каўказскі рэгіён. Грамадскія навукі. – 2019. – № 3. – С. 8-14.</w:t>
            </w:r>
          </w:p>
          <w:p w:rsidR="00BF7A58" w:rsidRPr="00BF7A58" w:rsidRDefault="00FD5E62" w:rsidP="00FD5E62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FD5E62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lastRenderedPageBreak/>
              <w:t>Сцепаненка, Г.М. Тэорыя і практыка аргументацыі: вучэб.-метад. дапаможнік / Г.М. Сцепаненка, А.Р. Карымаў. - Казань: Казан. ун-т, 2017. - 78 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етады</w:t>
            </w:r>
            <w:proofErr w:type="spellEnd"/>
            <w:r w:rsidRPr="00BF7A58">
              <w:t xml:space="preserve"> </w:t>
            </w:r>
            <w:proofErr w:type="spellStart"/>
            <w:r w:rsidRPr="00BF7A58">
              <w:t>выкладання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proofErr w:type="spellStart"/>
            <w:r w:rsidRPr="00BF7A58">
              <w:t>Тлумачальна-ілюстрацыйны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рэпрадуктыўны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часткова-пошукавы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параўнальна-правав</w:t>
            </w:r>
            <w:proofErr w:type="spellEnd"/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proofErr w:type="spellStart"/>
            <w:r w:rsidRPr="00BF7A58">
              <w:t>праблемны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даследчы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абагульняючы</w:t>
            </w:r>
            <w:proofErr w:type="spellEnd"/>
            <w:r w:rsidRPr="00BF7A58">
              <w:t xml:space="preserve">, </w:t>
            </w:r>
            <w:proofErr w:type="spellStart"/>
            <w:r w:rsidRPr="00BF7A58">
              <w:t>аналітычны</w:t>
            </w:r>
            <w:proofErr w:type="spellEnd"/>
            <w:r w:rsidRPr="00BF7A58">
              <w:t>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proofErr w:type="spellStart"/>
            <w:r w:rsidRPr="00BF7A58">
              <w:t>ов</w:t>
            </w:r>
            <w:proofErr w:type="spellEnd"/>
            <w:r w:rsidRPr="00BF7A58">
              <w:rPr>
                <w:lang w:val="be-BY"/>
              </w:rPr>
              <w:t>а</w:t>
            </w:r>
            <w:r w:rsidRPr="00BF7A58">
              <w:t xml:space="preserve"> </w:t>
            </w:r>
            <w:proofErr w:type="spellStart"/>
            <w:r w:rsidRPr="00BF7A58">
              <w:t>навучання</w:t>
            </w:r>
            <w:proofErr w:type="spellEnd"/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1C3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3726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02F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6E14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5E62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2023-10-13T07:32:00Z</dcterms:created>
  <dcterms:modified xsi:type="dcterms:W3CDTF">2023-10-13T07:32:00Z</dcterms:modified>
</cp:coreProperties>
</file>